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2D707" w14:textId="77777777" w:rsidR="008D32B6" w:rsidRPr="008D32B6" w:rsidRDefault="008D32B6" w:rsidP="008D32B6">
      <w:pPr>
        <w:rPr>
          <w:rFonts w:ascii="Comic Sans MS" w:hAnsi="Comic Sans MS"/>
          <w:color w:val="00B05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D32B6" w14:paraId="795AD689" w14:textId="77777777" w:rsidTr="007D10E8">
        <w:tc>
          <w:tcPr>
            <w:tcW w:w="9016" w:type="dxa"/>
            <w:gridSpan w:val="2"/>
          </w:tcPr>
          <w:p w14:paraId="010FFFE3" w14:textId="77777777" w:rsidR="008D32B6" w:rsidRPr="007E1B65" w:rsidRDefault="008D32B6" w:rsidP="007E1B65">
            <w:pPr>
              <w:jc w:val="center"/>
              <w:rPr>
                <w:b/>
                <w:color w:val="00B050"/>
                <w:sz w:val="40"/>
                <w:szCs w:val="40"/>
              </w:rPr>
            </w:pPr>
            <w:r w:rsidRPr="007E1B65">
              <w:rPr>
                <w:b/>
                <w:color w:val="00B050"/>
                <w:sz w:val="40"/>
                <w:szCs w:val="40"/>
              </w:rPr>
              <w:t>Who's Who</w:t>
            </w:r>
          </w:p>
          <w:p w14:paraId="5DD860DC" w14:textId="77777777" w:rsidR="008D32B6" w:rsidRPr="00DA50CF" w:rsidRDefault="008D32B6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DA50CF">
              <w:rPr>
                <w:rFonts w:ascii="Comic Sans MS" w:hAnsi="Comic Sans MS"/>
                <w:color w:val="00B050"/>
                <w:sz w:val="20"/>
                <w:szCs w:val="20"/>
              </w:rPr>
              <w:t>These are the people who make up the Governing Body of Broomhill Infant School.</w:t>
            </w:r>
          </w:p>
          <w:p w14:paraId="5108B702" w14:textId="77777777" w:rsidR="008D32B6" w:rsidRPr="00DA50CF" w:rsidRDefault="008D32B6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DA50CF">
              <w:rPr>
                <w:rFonts w:ascii="Comic Sans MS" w:hAnsi="Comic Sans MS"/>
                <w:color w:val="00B050"/>
                <w:sz w:val="20"/>
                <w:szCs w:val="20"/>
              </w:rPr>
              <w:t>For more information, or to contact a Governor contact the school office.</w:t>
            </w:r>
          </w:p>
          <w:p w14:paraId="566199EC" w14:textId="77777777" w:rsidR="008D32B6" w:rsidRDefault="008D32B6" w:rsidP="008D32B6">
            <w:pPr>
              <w:rPr>
                <w:rFonts w:ascii="Comic Sans MS" w:hAnsi="Comic Sans MS"/>
                <w:color w:val="00B050"/>
              </w:rPr>
            </w:pPr>
          </w:p>
        </w:tc>
      </w:tr>
      <w:tr w:rsidR="0048187A" w14:paraId="4989EE7E" w14:textId="77777777" w:rsidTr="008D32B6">
        <w:tc>
          <w:tcPr>
            <w:tcW w:w="4508" w:type="dxa"/>
          </w:tcPr>
          <w:p w14:paraId="2CE543E0" w14:textId="77777777" w:rsidR="008D32B6" w:rsidRDefault="00963213" w:rsidP="008D32B6">
            <w:pPr>
              <w:jc w:val="center"/>
              <w:rPr>
                <w:rFonts w:ascii="Comic Sans MS" w:hAnsi="Comic Sans MS"/>
                <w:color w:val="00B05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07B82AF" wp14:editId="198EBDC3">
                  <wp:extent cx="970520" cy="1381125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661" cy="1405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269B6D2" w14:textId="77777777" w:rsidR="008D32B6" w:rsidRPr="004A4947" w:rsidRDefault="008D32B6" w:rsidP="004A4947">
            <w:pPr>
              <w:rPr>
                <w:rFonts w:ascii="Comic Sans MS" w:hAnsi="Comic Sans MS"/>
                <w:b/>
                <w:color w:val="00B050"/>
                <w:sz w:val="20"/>
                <w:szCs w:val="20"/>
              </w:rPr>
            </w:pPr>
          </w:p>
          <w:p w14:paraId="5C979D4F" w14:textId="77777777" w:rsidR="00963213" w:rsidRDefault="00963213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Robin Millard</w:t>
            </w:r>
          </w:p>
          <w:p w14:paraId="3F7AC5D4" w14:textId="77777777" w:rsidR="00963213" w:rsidRDefault="00963213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Chair of Governors</w:t>
            </w:r>
          </w:p>
          <w:p w14:paraId="64041F98" w14:textId="77777777" w:rsidR="0083403B" w:rsidRDefault="0083403B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Safeguarding Governor</w:t>
            </w:r>
          </w:p>
          <w:p w14:paraId="21F94EDD" w14:textId="58ABBFE7" w:rsidR="005D3B37" w:rsidRDefault="005D3B37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CIC/LAC Governor</w:t>
            </w:r>
          </w:p>
          <w:p w14:paraId="1C9E1E8A" w14:textId="5F090F4B" w:rsidR="005D3B37" w:rsidRPr="004A4947" w:rsidRDefault="005D3B37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Maths Lead Governor</w:t>
            </w:r>
          </w:p>
          <w:p w14:paraId="0D3CF24C" w14:textId="77777777" w:rsidR="00963213" w:rsidRPr="004A4947" w:rsidRDefault="00963213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Classification: Co-opted Governor</w:t>
            </w:r>
          </w:p>
          <w:p w14:paraId="76280C8C" w14:textId="77777777" w:rsidR="00963213" w:rsidRPr="004A4947" w:rsidRDefault="00963213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Appointed: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07 DEC 2020</w:t>
            </w:r>
          </w:p>
          <w:p w14:paraId="3680DFEE" w14:textId="77777777" w:rsidR="008D32B6" w:rsidRDefault="00963213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Term ends: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06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DEC 202</w:t>
            </w:r>
            <w:r w:rsidR="004E30A9">
              <w:rPr>
                <w:rFonts w:ascii="Comic Sans MS" w:hAnsi="Comic Sans MS"/>
                <w:color w:val="00B050"/>
                <w:sz w:val="20"/>
                <w:szCs w:val="20"/>
              </w:rPr>
              <w:t>8</w:t>
            </w:r>
          </w:p>
          <w:p w14:paraId="797646E0" w14:textId="7E4003C1" w:rsidR="004E30A9" w:rsidRDefault="004E30A9" w:rsidP="00963213">
            <w:pPr>
              <w:jc w:val="center"/>
              <w:rPr>
                <w:rFonts w:ascii="Comic Sans MS" w:hAnsi="Comic Sans MS"/>
                <w:color w:val="00B050"/>
              </w:rPr>
            </w:pPr>
          </w:p>
        </w:tc>
      </w:tr>
      <w:tr w:rsidR="0048187A" w14:paraId="1F90AFAF" w14:textId="77777777" w:rsidTr="008D32B6">
        <w:tc>
          <w:tcPr>
            <w:tcW w:w="4508" w:type="dxa"/>
          </w:tcPr>
          <w:p w14:paraId="4D36C958" w14:textId="77777777" w:rsidR="008D32B6" w:rsidRDefault="00DA50CF" w:rsidP="00DA50CF">
            <w:pPr>
              <w:jc w:val="center"/>
              <w:rPr>
                <w:rFonts w:ascii="Comic Sans MS" w:hAnsi="Comic Sans MS"/>
                <w:color w:val="00B050"/>
              </w:rPr>
            </w:pPr>
            <w:r w:rsidRPr="00DA50CF">
              <w:rPr>
                <w:rFonts w:ascii="Comic Sans MS" w:hAnsi="Comic Sans MS"/>
                <w:noProof/>
                <w:color w:val="00B050"/>
                <w:lang w:eastAsia="en-GB"/>
              </w:rPr>
              <w:drawing>
                <wp:inline distT="0" distB="0" distL="0" distR="0" wp14:anchorId="1025497B" wp14:editId="01809E3F">
                  <wp:extent cx="809625" cy="1132539"/>
                  <wp:effectExtent l="0" t="0" r="0" b="0"/>
                  <wp:docPr id="8" name="Picture 8" descr="C:\Users\hollandd\Documents\Staff pictures\Sap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llandd\Documents\Staff pictures\Sap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872" cy="1142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9D721B0" w14:textId="77777777" w:rsidR="008D32B6" w:rsidRDefault="008D32B6" w:rsidP="008D32B6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Sapna Boden</w:t>
            </w:r>
          </w:p>
          <w:p w14:paraId="63D15E7A" w14:textId="696A75A5" w:rsidR="005D3B37" w:rsidRPr="004A4947" w:rsidRDefault="005D3B37" w:rsidP="008D32B6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SEND &amp; PP Governor</w:t>
            </w:r>
          </w:p>
          <w:p w14:paraId="5D344C48" w14:textId="019760F4" w:rsidR="008D32B6" w:rsidRPr="004A4947" w:rsidRDefault="008D32B6" w:rsidP="008D32B6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Classification: </w:t>
            </w:r>
            <w:r w:rsidR="005D3B37">
              <w:rPr>
                <w:rFonts w:ascii="Comic Sans MS" w:hAnsi="Comic Sans MS"/>
                <w:color w:val="00B050"/>
                <w:sz w:val="20"/>
                <w:szCs w:val="20"/>
              </w:rPr>
              <w:t>Co-Opted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Governor</w:t>
            </w:r>
          </w:p>
          <w:p w14:paraId="3A5F3CD9" w14:textId="77777777" w:rsidR="008D32B6" w:rsidRPr="004A4947" w:rsidRDefault="008D32B6" w:rsidP="008D32B6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Appointed: 20 OCT 2020</w:t>
            </w:r>
          </w:p>
          <w:p w14:paraId="72AE30BD" w14:textId="1F7BC29F" w:rsidR="008D32B6" w:rsidRDefault="008D32B6" w:rsidP="008D32B6">
            <w:pPr>
              <w:jc w:val="center"/>
              <w:rPr>
                <w:rFonts w:ascii="Comic Sans MS" w:hAnsi="Comic Sans MS"/>
                <w:color w:val="00B05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Term ends: 19 OCT 202</w:t>
            </w:r>
            <w:r w:rsidR="004E30A9">
              <w:rPr>
                <w:rFonts w:ascii="Comic Sans MS" w:hAnsi="Comic Sans MS"/>
                <w:color w:val="00B050"/>
                <w:sz w:val="20"/>
                <w:szCs w:val="20"/>
              </w:rPr>
              <w:t>8</w:t>
            </w:r>
          </w:p>
        </w:tc>
      </w:tr>
      <w:tr w:rsidR="0048187A" w14:paraId="5A072515" w14:textId="77777777" w:rsidTr="008D32B6">
        <w:tc>
          <w:tcPr>
            <w:tcW w:w="4508" w:type="dxa"/>
          </w:tcPr>
          <w:p w14:paraId="0CB08B25" w14:textId="77777777" w:rsidR="008D32B6" w:rsidRDefault="00FE371C" w:rsidP="008D32B6">
            <w:pPr>
              <w:jc w:val="center"/>
              <w:rPr>
                <w:rFonts w:ascii="Comic Sans MS" w:hAnsi="Comic Sans MS"/>
                <w:color w:val="00B050"/>
              </w:rPr>
            </w:pPr>
            <w:r>
              <w:object w:dxaOrig="2325" w:dyaOrig="3150" w14:anchorId="3E4390F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101.25pt" o:ole="">
                  <v:imagedata r:id="rId6" o:title=""/>
                </v:shape>
                <o:OLEObject Type="Embed" ProgID="PBrush" ShapeID="_x0000_i1025" DrawAspect="Content" ObjectID="_1852794497" r:id="rId7"/>
              </w:object>
            </w:r>
          </w:p>
        </w:tc>
        <w:tc>
          <w:tcPr>
            <w:tcW w:w="4508" w:type="dxa"/>
          </w:tcPr>
          <w:p w14:paraId="6BD6B140" w14:textId="77777777" w:rsidR="008D32B6" w:rsidRDefault="008D32B6" w:rsidP="008D32B6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Lydia Collins</w:t>
            </w:r>
          </w:p>
          <w:p w14:paraId="76EA883C" w14:textId="7BEB46EF" w:rsidR="005D3B37" w:rsidRPr="004A4947" w:rsidRDefault="005D3B37" w:rsidP="008D32B6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Health and Safety  and Premises Governor</w:t>
            </w:r>
          </w:p>
          <w:p w14:paraId="265AE7E7" w14:textId="140BA8D7" w:rsidR="008D32B6" w:rsidRPr="004A4947" w:rsidRDefault="008D32B6" w:rsidP="008D32B6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Classification: </w:t>
            </w:r>
            <w:r w:rsidR="005D3B37">
              <w:rPr>
                <w:rFonts w:ascii="Comic Sans MS" w:hAnsi="Comic Sans MS"/>
                <w:color w:val="00B050"/>
                <w:sz w:val="20"/>
                <w:szCs w:val="20"/>
              </w:rPr>
              <w:t>Co-Opted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Governor</w:t>
            </w:r>
          </w:p>
          <w:p w14:paraId="087F41F1" w14:textId="77777777" w:rsidR="008D32B6" w:rsidRPr="004A4947" w:rsidRDefault="008D32B6" w:rsidP="008D32B6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Appointed: 20 OCT 2020</w:t>
            </w:r>
          </w:p>
          <w:p w14:paraId="151176CC" w14:textId="3C8D1C00" w:rsidR="008D32B6" w:rsidRDefault="008D32B6" w:rsidP="008D32B6">
            <w:pPr>
              <w:jc w:val="center"/>
              <w:rPr>
                <w:rFonts w:ascii="Comic Sans MS" w:hAnsi="Comic Sans MS"/>
                <w:color w:val="00B05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Term ends: 19 OCT 202</w:t>
            </w:r>
            <w:r w:rsidR="004E30A9">
              <w:rPr>
                <w:rFonts w:ascii="Comic Sans MS" w:hAnsi="Comic Sans MS"/>
                <w:color w:val="00B050"/>
                <w:sz w:val="20"/>
                <w:szCs w:val="20"/>
              </w:rPr>
              <w:t>8</w:t>
            </w:r>
          </w:p>
        </w:tc>
      </w:tr>
      <w:tr w:rsidR="0048187A" w14:paraId="1EBAE52D" w14:textId="77777777" w:rsidTr="008D32B6">
        <w:tc>
          <w:tcPr>
            <w:tcW w:w="4508" w:type="dxa"/>
          </w:tcPr>
          <w:p w14:paraId="5F268093" w14:textId="77777777" w:rsidR="008D32B6" w:rsidRDefault="007E1B65" w:rsidP="007E1B65">
            <w:pPr>
              <w:jc w:val="center"/>
              <w:rPr>
                <w:rFonts w:ascii="Comic Sans MS" w:hAnsi="Comic Sans MS"/>
                <w:color w:val="00B05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1CD814" wp14:editId="0A9A4ABD">
                  <wp:extent cx="1104900" cy="1371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31F8175" w14:textId="77777777" w:rsidR="007E1B65" w:rsidRPr="004A4947" w:rsidRDefault="007E1B65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  <w:p w14:paraId="4AB66196" w14:textId="77777777" w:rsidR="007E1B65" w:rsidRPr="004A4947" w:rsidRDefault="007E1B65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Hayley Farthing</w:t>
            </w:r>
          </w:p>
          <w:p w14:paraId="51CA898A" w14:textId="77777777" w:rsidR="007E1B65" w:rsidRPr="004A4947" w:rsidRDefault="007E1B65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Classification: Head Teacher</w:t>
            </w:r>
          </w:p>
          <w:p w14:paraId="620B4900" w14:textId="77777777" w:rsidR="007E1B65" w:rsidRPr="004A4947" w:rsidRDefault="007E1B65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Appointed: 11 APR 2016</w:t>
            </w:r>
          </w:p>
          <w:p w14:paraId="65FC64FB" w14:textId="77777777" w:rsidR="008D32B6" w:rsidRDefault="007E1B65" w:rsidP="007E1B65">
            <w:pPr>
              <w:jc w:val="center"/>
              <w:rPr>
                <w:rFonts w:ascii="Comic Sans MS" w:hAnsi="Comic Sans MS"/>
                <w:color w:val="00B05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Term ends: n/a</w:t>
            </w:r>
          </w:p>
        </w:tc>
      </w:tr>
      <w:tr w:rsidR="0048187A" w14:paraId="34130534" w14:textId="77777777" w:rsidTr="008D32B6">
        <w:tc>
          <w:tcPr>
            <w:tcW w:w="4508" w:type="dxa"/>
          </w:tcPr>
          <w:p w14:paraId="02F6A9B9" w14:textId="29B0FD8C" w:rsidR="008D32B6" w:rsidRDefault="00AE2E51" w:rsidP="007E1B65">
            <w:pPr>
              <w:jc w:val="center"/>
              <w:rPr>
                <w:rFonts w:ascii="Comic Sans MS" w:hAnsi="Comic Sans MS"/>
                <w:color w:val="00B050"/>
              </w:rPr>
            </w:pPr>
            <w:r w:rsidRPr="00AE2E51">
              <w:rPr>
                <w:rFonts w:ascii="Comic Sans MS" w:hAnsi="Comic Sans MS"/>
                <w:noProof/>
                <w:color w:val="00B050"/>
              </w:rPr>
              <w:drawing>
                <wp:inline distT="0" distB="0" distL="0" distR="0" wp14:anchorId="05FBA4C1" wp14:editId="0A8D327A">
                  <wp:extent cx="923925" cy="1120827"/>
                  <wp:effectExtent l="0" t="0" r="0" b="3175"/>
                  <wp:docPr id="35177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7776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790" cy="112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BD9BE6D" w14:textId="22E68DED" w:rsidR="007E1B65" w:rsidRPr="004A4947" w:rsidRDefault="004E30A9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Fran Cousins</w:t>
            </w:r>
          </w:p>
          <w:p w14:paraId="7B6B397B" w14:textId="77777777" w:rsidR="007E1B65" w:rsidRPr="004A4947" w:rsidRDefault="007E1B65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Classification: Staff Governor</w:t>
            </w:r>
          </w:p>
          <w:p w14:paraId="38520048" w14:textId="48CCE416" w:rsidR="007E1B65" w:rsidRPr="004A4947" w:rsidRDefault="007E1B65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Appointed: </w:t>
            </w:r>
            <w:r w:rsidR="004E30A9">
              <w:rPr>
                <w:rFonts w:ascii="Comic Sans MS" w:hAnsi="Comic Sans MS"/>
                <w:color w:val="00B050"/>
                <w:sz w:val="20"/>
                <w:szCs w:val="20"/>
              </w:rPr>
              <w:t>10 DEC 2024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</w:p>
          <w:p w14:paraId="0B584BBC" w14:textId="77777777" w:rsidR="008D32B6" w:rsidRDefault="007E1B65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Term ends: </w:t>
            </w:r>
            <w:r w:rsidR="004E30A9">
              <w:rPr>
                <w:rFonts w:ascii="Comic Sans MS" w:hAnsi="Comic Sans MS"/>
                <w:color w:val="00B050"/>
                <w:sz w:val="20"/>
                <w:szCs w:val="20"/>
              </w:rPr>
              <w:t>09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DEC 202</w:t>
            </w:r>
            <w:r w:rsidR="004E30A9">
              <w:rPr>
                <w:rFonts w:ascii="Comic Sans MS" w:hAnsi="Comic Sans MS"/>
                <w:color w:val="00B050"/>
                <w:sz w:val="20"/>
                <w:szCs w:val="20"/>
              </w:rPr>
              <w:t>8</w:t>
            </w:r>
          </w:p>
          <w:p w14:paraId="1A16BDD7" w14:textId="77777777" w:rsidR="00AE2E51" w:rsidRDefault="00AE2E51" w:rsidP="0096321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  <w:p w14:paraId="3CE18E0B" w14:textId="4EF25F08" w:rsidR="00AE2E51" w:rsidRDefault="00AE2E51" w:rsidP="00963213">
            <w:pPr>
              <w:jc w:val="center"/>
              <w:rPr>
                <w:rFonts w:ascii="Comic Sans MS" w:hAnsi="Comic Sans MS"/>
                <w:color w:val="00B050"/>
              </w:rPr>
            </w:pPr>
          </w:p>
        </w:tc>
      </w:tr>
      <w:tr w:rsidR="0048187A" w14:paraId="0AEC76ED" w14:textId="77777777" w:rsidTr="008D32B6">
        <w:tc>
          <w:tcPr>
            <w:tcW w:w="4508" w:type="dxa"/>
          </w:tcPr>
          <w:p w14:paraId="58BB6120" w14:textId="038FAB55" w:rsidR="00AE2E51" w:rsidRDefault="00B84125" w:rsidP="00AE2E51">
            <w:pPr>
              <w:jc w:val="center"/>
              <w:rPr>
                <w:rFonts w:ascii="Comic Sans MS" w:hAnsi="Comic Sans MS"/>
                <w:color w:val="00B050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1F7847E5" wp14:editId="5E9623A4">
                  <wp:extent cx="916600" cy="11334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364" cy="1150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789DC2C" w14:textId="77777777" w:rsidR="007E1B65" w:rsidRPr="004A4947" w:rsidRDefault="00BB1B57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Victoria Nicholls</w:t>
            </w:r>
          </w:p>
          <w:p w14:paraId="6ED04BC3" w14:textId="77777777" w:rsidR="007E1B65" w:rsidRPr="004A4947" w:rsidRDefault="007E1B65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Deputy Head</w:t>
            </w:r>
          </w:p>
          <w:p w14:paraId="47F7787E" w14:textId="77777777" w:rsidR="007E1B65" w:rsidRPr="004A4947" w:rsidRDefault="007E1B65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Classification: Associate Governor</w:t>
            </w:r>
          </w:p>
          <w:p w14:paraId="7BD64EF7" w14:textId="77777777" w:rsidR="007E1B65" w:rsidRPr="004A4947" w:rsidRDefault="007E1B65" w:rsidP="007E1B6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Appointed: 0</w:t>
            </w:r>
            <w:r w:rsidR="00BB1B57">
              <w:rPr>
                <w:rFonts w:ascii="Comic Sans MS" w:hAnsi="Comic Sans MS"/>
                <w:color w:val="00B050"/>
                <w:sz w:val="20"/>
                <w:szCs w:val="20"/>
              </w:rPr>
              <w:t>1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SEP 20</w:t>
            </w:r>
            <w:r w:rsidR="00BB1B57">
              <w:rPr>
                <w:rFonts w:ascii="Comic Sans MS" w:hAnsi="Comic Sans MS"/>
                <w:color w:val="00B050"/>
                <w:sz w:val="20"/>
                <w:szCs w:val="20"/>
              </w:rPr>
              <w:t>22</w:t>
            </w:r>
          </w:p>
          <w:p w14:paraId="6E04A81D" w14:textId="77777777" w:rsidR="007E1B65" w:rsidRDefault="007E1B65" w:rsidP="00BB1B5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Term ends: </w:t>
            </w:r>
            <w:r w:rsidR="00BB1B57">
              <w:rPr>
                <w:rFonts w:ascii="Comic Sans MS" w:hAnsi="Comic Sans MS"/>
                <w:color w:val="00B050"/>
                <w:sz w:val="20"/>
                <w:szCs w:val="20"/>
              </w:rPr>
              <w:t>31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  <w:r w:rsidR="00BB1B57">
              <w:rPr>
                <w:rFonts w:ascii="Comic Sans MS" w:hAnsi="Comic Sans MS"/>
                <w:color w:val="00B050"/>
                <w:sz w:val="20"/>
                <w:szCs w:val="20"/>
              </w:rPr>
              <w:t>AUG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202</w:t>
            </w:r>
            <w:r w:rsidR="00BB1B57">
              <w:rPr>
                <w:rFonts w:ascii="Comic Sans MS" w:hAnsi="Comic Sans MS"/>
                <w:color w:val="00B050"/>
                <w:sz w:val="20"/>
                <w:szCs w:val="20"/>
              </w:rPr>
              <w:t>6</w:t>
            </w:r>
          </w:p>
          <w:p w14:paraId="6A62681A" w14:textId="77777777" w:rsidR="004E30A9" w:rsidRDefault="004E30A9" w:rsidP="00BB1B57">
            <w:pPr>
              <w:jc w:val="center"/>
              <w:rPr>
                <w:rFonts w:ascii="Comic Sans MS" w:hAnsi="Comic Sans MS"/>
                <w:color w:val="00B050"/>
              </w:rPr>
            </w:pPr>
          </w:p>
          <w:p w14:paraId="67A047B9" w14:textId="77777777" w:rsidR="004E30A9" w:rsidRDefault="004E30A9" w:rsidP="00BB1B57">
            <w:pPr>
              <w:jc w:val="center"/>
              <w:rPr>
                <w:rFonts w:ascii="Comic Sans MS" w:hAnsi="Comic Sans MS"/>
                <w:color w:val="00B050"/>
              </w:rPr>
            </w:pPr>
          </w:p>
        </w:tc>
      </w:tr>
      <w:tr w:rsidR="0048187A" w:rsidRPr="004A4947" w14:paraId="1E640D29" w14:textId="77777777" w:rsidTr="008D32B6">
        <w:tc>
          <w:tcPr>
            <w:tcW w:w="4508" w:type="dxa"/>
          </w:tcPr>
          <w:p w14:paraId="1904FE6A" w14:textId="4334A4CD" w:rsidR="00B84125" w:rsidRDefault="00B84125" w:rsidP="0048187A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  <w:p w14:paraId="6FA0E8DE" w14:textId="11EC7EC3" w:rsidR="00B84125" w:rsidRPr="004A4947" w:rsidRDefault="0048187A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color w:val="00B050"/>
                <w:sz w:val="20"/>
                <w:szCs w:val="20"/>
              </w:rPr>
              <w:drawing>
                <wp:inline distT="0" distB="0" distL="0" distR="0" wp14:anchorId="22892388" wp14:editId="1B227039">
                  <wp:extent cx="1104900" cy="1251332"/>
                  <wp:effectExtent l="0" t="0" r="0" b="6350"/>
                  <wp:docPr id="7732659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969" cy="12785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9EF8754" wp14:editId="45276600">
                      <wp:extent cx="304800" cy="304800"/>
                      <wp:effectExtent l="0" t="0" r="0" b="0"/>
                      <wp:docPr id="496477732" name="AutoShape 1" descr="Image previe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F8F6571" id="AutoShap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08" w:type="dxa"/>
          </w:tcPr>
          <w:p w14:paraId="0B128DFA" w14:textId="6F8FAD84" w:rsidR="004A4947" w:rsidRDefault="004E30A9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Louise Gutierrez Phillips</w:t>
            </w:r>
          </w:p>
          <w:p w14:paraId="2E3E4895" w14:textId="161D8BF7" w:rsidR="005D3B37" w:rsidRDefault="005D3B37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Wellbeing Governor</w:t>
            </w:r>
          </w:p>
          <w:p w14:paraId="61DD7713" w14:textId="77777777" w:rsidR="00B84125" w:rsidRPr="004A4947" w:rsidRDefault="00B84125" w:rsidP="00B8412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Classification: Co-opted Governor</w:t>
            </w:r>
          </w:p>
          <w:p w14:paraId="082E0A25" w14:textId="0774AC60" w:rsidR="00B84125" w:rsidRPr="004A4947" w:rsidRDefault="00B84125" w:rsidP="00B8412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Appointed: </w:t>
            </w:r>
            <w:r w:rsidR="004E30A9">
              <w:rPr>
                <w:rFonts w:ascii="Comic Sans MS" w:hAnsi="Comic Sans MS"/>
                <w:color w:val="00B050"/>
                <w:sz w:val="20"/>
                <w:szCs w:val="20"/>
              </w:rPr>
              <w:t>07 NOV 2023</w:t>
            </w:r>
          </w:p>
          <w:p w14:paraId="6947D2AE" w14:textId="4B8CEFB4" w:rsidR="00B84125" w:rsidRDefault="00B84125" w:rsidP="00B8412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Term ends: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0</w:t>
            </w:r>
            <w:r w:rsidR="004E30A9">
              <w:rPr>
                <w:rFonts w:ascii="Comic Sans MS" w:hAnsi="Comic Sans MS"/>
                <w:color w:val="00B050"/>
                <w:sz w:val="20"/>
                <w:szCs w:val="20"/>
              </w:rPr>
              <w:t>6 NOV 2027</w:t>
            </w:r>
          </w:p>
          <w:p w14:paraId="036A419E" w14:textId="77777777" w:rsidR="004A4947" w:rsidRPr="004A4947" w:rsidRDefault="004A4947" w:rsidP="00B84125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tr w:rsidR="0048187A" w:rsidRPr="004A4947" w14:paraId="7E758FB3" w14:textId="77777777" w:rsidTr="008D32B6">
        <w:tc>
          <w:tcPr>
            <w:tcW w:w="4508" w:type="dxa"/>
          </w:tcPr>
          <w:p w14:paraId="7F59B1A9" w14:textId="77777777" w:rsidR="004A4947" w:rsidRDefault="004A4947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  <w:p w14:paraId="2F01A372" w14:textId="76E3CA65" w:rsidR="004E30A9" w:rsidRPr="004A4947" w:rsidRDefault="004E30A9" w:rsidP="00AE2E51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color w:val="00B050"/>
                <w:sz w:val="20"/>
                <w:szCs w:val="20"/>
              </w:rPr>
              <w:drawing>
                <wp:inline distT="0" distB="0" distL="0" distR="0" wp14:anchorId="1B9629AC" wp14:editId="2E7DC9B1">
                  <wp:extent cx="1000125" cy="1000125"/>
                  <wp:effectExtent l="0" t="0" r="9525" b="9525"/>
                  <wp:docPr id="259340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CE81A69" w14:textId="77777777" w:rsidR="004A4947" w:rsidRDefault="00B84125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Katya Hornchen</w:t>
            </w:r>
          </w:p>
          <w:p w14:paraId="385437E2" w14:textId="3945FB62" w:rsidR="005D3B37" w:rsidRDefault="005D3B37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STEM Link Governor</w:t>
            </w:r>
          </w:p>
          <w:p w14:paraId="1F4A31B9" w14:textId="77777777" w:rsidR="00B84125" w:rsidRPr="004A4947" w:rsidRDefault="00B84125" w:rsidP="00B8412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Classification: Co-opted Governor</w:t>
            </w:r>
          </w:p>
          <w:p w14:paraId="7C62382E" w14:textId="77777777" w:rsidR="00B84125" w:rsidRPr="004A4947" w:rsidRDefault="00B84125" w:rsidP="00B8412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Appointed: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07 FEB 2022</w:t>
            </w:r>
          </w:p>
          <w:p w14:paraId="5F1242D5" w14:textId="7859A89A" w:rsidR="00B84125" w:rsidRDefault="00B84125" w:rsidP="00B84125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Term ends: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06</w:t>
            </w: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FEB 20</w:t>
            </w:r>
            <w:r w:rsidR="00B2404B">
              <w:rPr>
                <w:rFonts w:ascii="Comic Sans MS" w:hAnsi="Comic Sans MS"/>
                <w:color w:val="00B050"/>
                <w:sz w:val="20"/>
                <w:szCs w:val="20"/>
              </w:rPr>
              <w:t>30</w:t>
            </w:r>
          </w:p>
          <w:p w14:paraId="5A9AC49D" w14:textId="77777777" w:rsidR="004A4947" w:rsidRPr="004A4947" w:rsidRDefault="004A4947" w:rsidP="00B84125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tr w:rsidR="0048187A" w:rsidRPr="004A4947" w14:paraId="47CDF9EE" w14:textId="77777777" w:rsidTr="008D32B6">
        <w:tc>
          <w:tcPr>
            <w:tcW w:w="4508" w:type="dxa"/>
          </w:tcPr>
          <w:p w14:paraId="2935465F" w14:textId="104542D7" w:rsidR="007E1B65" w:rsidRPr="004A4947" w:rsidRDefault="0024759D" w:rsidP="00AE2E51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bookmarkStart w:id="0" w:name="_Hlk198027720"/>
            <w:r w:rsidRPr="0024759D">
              <w:rPr>
                <w:rFonts w:ascii="Comic Sans MS" w:hAnsi="Comic Sans MS"/>
                <w:noProof/>
                <w:color w:val="00B050"/>
                <w:sz w:val="20"/>
                <w:szCs w:val="20"/>
              </w:rPr>
              <w:drawing>
                <wp:inline distT="0" distB="0" distL="0" distR="0" wp14:anchorId="4C21E6DB" wp14:editId="13D0D193">
                  <wp:extent cx="771525" cy="1145942"/>
                  <wp:effectExtent l="0" t="0" r="0" b="0"/>
                  <wp:docPr id="135511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1126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71" cy="1151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138CE84" w14:textId="76425776" w:rsidR="00AE2E51" w:rsidRDefault="00AE2E51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Daniel Colegate</w:t>
            </w:r>
          </w:p>
          <w:p w14:paraId="71623C78" w14:textId="26C5796C" w:rsidR="005D3B37" w:rsidRDefault="005D3B37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Reading, Writing &amp; Literacy Lead Governor</w:t>
            </w:r>
          </w:p>
          <w:p w14:paraId="6B8B0725" w14:textId="1CAB8DAD" w:rsidR="00AE2E51" w:rsidRDefault="00AE2E51" w:rsidP="00AE2E51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Classification: </w:t>
            </w:r>
            <w:r w:rsidR="005D3B37">
              <w:rPr>
                <w:rFonts w:ascii="Comic Sans MS" w:hAnsi="Comic Sans MS"/>
                <w:color w:val="00B050"/>
                <w:sz w:val="20"/>
                <w:szCs w:val="20"/>
              </w:rPr>
              <w:t>Parent Governor</w:t>
            </w:r>
          </w:p>
          <w:p w14:paraId="0DF29AC8" w14:textId="37B5B201" w:rsidR="00AE2E51" w:rsidRPr="004A4947" w:rsidRDefault="00AE2E51" w:rsidP="00AE2E51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Appointed: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21 OCT 2025</w:t>
            </w:r>
          </w:p>
          <w:p w14:paraId="2F28A3AE" w14:textId="1CE0CB4B" w:rsidR="00AE2E51" w:rsidRDefault="00AE2E51" w:rsidP="00AE2E51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Term ends: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20 OCT 2029</w:t>
            </w:r>
          </w:p>
          <w:p w14:paraId="535C1085" w14:textId="77777777" w:rsidR="00AE2E51" w:rsidRPr="004A4947" w:rsidRDefault="00AE2E51" w:rsidP="00AE2E51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  <w:p w14:paraId="5E2836DF" w14:textId="77777777" w:rsidR="007E1B65" w:rsidRPr="004A4947" w:rsidRDefault="007E1B65" w:rsidP="00AE2E51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tr w:rsidR="0048187A" w:rsidRPr="004A4947" w14:paraId="2EC39003" w14:textId="77777777" w:rsidTr="008D32B6">
        <w:tc>
          <w:tcPr>
            <w:tcW w:w="4508" w:type="dxa"/>
          </w:tcPr>
          <w:p w14:paraId="6654025C" w14:textId="6FB47F9E" w:rsidR="00E547F3" w:rsidRPr="004A4947" w:rsidRDefault="008E0DF2" w:rsidP="000F132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8E0DF2">
              <w:rPr>
                <w:noProof/>
              </w:rPr>
              <w:drawing>
                <wp:inline distT="0" distB="0" distL="0" distR="0" wp14:anchorId="7A90C1C3" wp14:editId="0BC84A53">
                  <wp:extent cx="923925" cy="126877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100" cy="1271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885B0F1" w14:textId="53FE46E0" w:rsidR="000F1329" w:rsidRDefault="000F1329" w:rsidP="000F132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Nadia </w:t>
            </w:r>
            <w:proofErr w:type="spellStart"/>
            <w:r>
              <w:rPr>
                <w:rFonts w:ascii="Comic Sans MS" w:hAnsi="Comic Sans MS"/>
                <w:color w:val="00B050"/>
                <w:sz w:val="20"/>
                <w:szCs w:val="20"/>
              </w:rPr>
              <w:t>Kevlin</w:t>
            </w:r>
            <w:proofErr w:type="spellEnd"/>
          </w:p>
          <w:p w14:paraId="0BE1D26A" w14:textId="2B32FF46" w:rsidR="000F1329" w:rsidRDefault="000F1329" w:rsidP="000F132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Wider Curriculum Lead Governor</w:t>
            </w:r>
          </w:p>
          <w:p w14:paraId="7151DD35" w14:textId="77777777" w:rsidR="000F1329" w:rsidRDefault="000F1329" w:rsidP="000F132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Classification: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Parent Governor</w:t>
            </w:r>
          </w:p>
          <w:p w14:paraId="6CA03D00" w14:textId="7E0329BC" w:rsidR="000F1329" w:rsidRPr="004A4947" w:rsidRDefault="000F1329" w:rsidP="000F132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Appointed: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22 SEP 2026</w:t>
            </w:r>
          </w:p>
          <w:p w14:paraId="5A5127DA" w14:textId="20F955FC" w:rsidR="000F1329" w:rsidRDefault="000F1329" w:rsidP="000F132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 xml:space="preserve">Term ends: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>21 SEP 2030</w:t>
            </w:r>
          </w:p>
          <w:p w14:paraId="47735653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tr w:rsidR="0048187A" w:rsidRPr="004A4947" w14:paraId="3D13A866" w14:textId="77777777" w:rsidTr="008D32B6">
        <w:tc>
          <w:tcPr>
            <w:tcW w:w="4508" w:type="dxa"/>
          </w:tcPr>
          <w:p w14:paraId="3F294EFA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Vacancy</w:t>
            </w:r>
          </w:p>
          <w:p w14:paraId="2E87C455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  <w:tc>
          <w:tcPr>
            <w:tcW w:w="4508" w:type="dxa"/>
          </w:tcPr>
          <w:p w14:paraId="2EC7931B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Co-opted</w:t>
            </w:r>
          </w:p>
          <w:p w14:paraId="2983B717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tr w:rsidR="0048187A" w:rsidRPr="004A4947" w14:paraId="35E06C3E" w14:textId="77777777" w:rsidTr="008D32B6">
        <w:tc>
          <w:tcPr>
            <w:tcW w:w="4508" w:type="dxa"/>
          </w:tcPr>
          <w:p w14:paraId="396334D2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Vacancy</w:t>
            </w:r>
          </w:p>
          <w:p w14:paraId="36302FFD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  <w:tc>
          <w:tcPr>
            <w:tcW w:w="4508" w:type="dxa"/>
          </w:tcPr>
          <w:p w14:paraId="2DEE371B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Co-opted</w:t>
            </w:r>
          </w:p>
          <w:p w14:paraId="71ADDC11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tr w:rsidR="0048187A" w:rsidRPr="004A4947" w14:paraId="2B43B357" w14:textId="77777777" w:rsidTr="008D32B6">
        <w:tc>
          <w:tcPr>
            <w:tcW w:w="4508" w:type="dxa"/>
          </w:tcPr>
          <w:p w14:paraId="70C3CA24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Vacancy</w:t>
            </w:r>
          </w:p>
          <w:p w14:paraId="2A3124E2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  <w:tc>
          <w:tcPr>
            <w:tcW w:w="4508" w:type="dxa"/>
          </w:tcPr>
          <w:p w14:paraId="222EC1BD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Co-opted</w:t>
            </w:r>
          </w:p>
          <w:p w14:paraId="3A60B670" w14:textId="77777777" w:rsidR="004E30A9" w:rsidRPr="004A4947" w:rsidRDefault="004E30A9" w:rsidP="004E30A9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bookmarkEnd w:id="0"/>
      <w:tr w:rsidR="0048187A" w:rsidRPr="004A4947" w14:paraId="6FA43A03" w14:textId="77777777" w:rsidTr="008D32B6">
        <w:tc>
          <w:tcPr>
            <w:tcW w:w="4508" w:type="dxa"/>
          </w:tcPr>
          <w:p w14:paraId="1F787F1C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Vacancy</w:t>
            </w:r>
          </w:p>
          <w:p w14:paraId="6CB11B9A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  <w:tc>
          <w:tcPr>
            <w:tcW w:w="4508" w:type="dxa"/>
          </w:tcPr>
          <w:p w14:paraId="617CD941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Foundation</w:t>
            </w:r>
          </w:p>
          <w:p w14:paraId="0DA78BA0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tr w:rsidR="0048187A" w:rsidRPr="004A4947" w14:paraId="56937008" w14:textId="77777777" w:rsidTr="008D32B6">
        <w:tc>
          <w:tcPr>
            <w:tcW w:w="4508" w:type="dxa"/>
          </w:tcPr>
          <w:p w14:paraId="0A526A79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Vacancy</w:t>
            </w:r>
          </w:p>
          <w:p w14:paraId="16CB4E4B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  <w:tc>
          <w:tcPr>
            <w:tcW w:w="4508" w:type="dxa"/>
          </w:tcPr>
          <w:p w14:paraId="10875EC7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Foundation</w:t>
            </w:r>
          </w:p>
          <w:p w14:paraId="344BAF5E" w14:textId="77777777" w:rsidR="00E547F3" w:rsidRPr="004A4947" w:rsidRDefault="00E547F3" w:rsidP="00E547F3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  <w:tr w:rsidR="0048187A" w:rsidRPr="004A4947" w14:paraId="1003E5E7" w14:textId="77777777" w:rsidTr="008D32B6">
        <w:tc>
          <w:tcPr>
            <w:tcW w:w="4508" w:type="dxa"/>
          </w:tcPr>
          <w:p w14:paraId="713DB64C" w14:textId="77777777" w:rsidR="004A4947" w:rsidRPr="004A4947" w:rsidRDefault="004A4947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Vacancy</w:t>
            </w:r>
          </w:p>
          <w:p w14:paraId="6787882E" w14:textId="77777777" w:rsidR="007E1B65" w:rsidRPr="004A4947" w:rsidRDefault="007E1B65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  <w:tc>
          <w:tcPr>
            <w:tcW w:w="4508" w:type="dxa"/>
          </w:tcPr>
          <w:p w14:paraId="55802F3E" w14:textId="77777777" w:rsidR="004A4947" w:rsidRPr="004A4947" w:rsidRDefault="004A4947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4A4947">
              <w:rPr>
                <w:rFonts w:ascii="Comic Sans MS" w:hAnsi="Comic Sans MS"/>
                <w:color w:val="00B050"/>
                <w:sz w:val="20"/>
                <w:szCs w:val="20"/>
              </w:rPr>
              <w:t>LA Governor</w:t>
            </w:r>
          </w:p>
          <w:p w14:paraId="31A131E5" w14:textId="77777777" w:rsidR="007E1B65" w:rsidRPr="004A4947" w:rsidRDefault="007E1B65" w:rsidP="004A4947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</w:tbl>
    <w:p w14:paraId="00977BE1" w14:textId="77777777" w:rsidR="008D32B6" w:rsidRPr="004A4947" w:rsidRDefault="008D32B6" w:rsidP="008D32B6">
      <w:pPr>
        <w:rPr>
          <w:rFonts w:ascii="Comic Sans MS" w:hAnsi="Comic Sans MS"/>
          <w:color w:val="00B050"/>
          <w:sz w:val="20"/>
          <w:szCs w:val="20"/>
        </w:rPr>
      </w:pPr>
    </w:p>
    <w:p w14:paraId="4E78199D" w14:textId="77777777" w:rsidR="008D32B6" w:rsidRPr="008D32B6" w:rsidRDefault="008D32B6" w:rsidP="008D32B6">
      <w:pPr>
        <w:rPr>
          <w:rFonts w:ascii="Comic Sans MS" w:hAnsi="Comic Sans MS"/>
          <w:color w:val="00B050"/>
        </w:rPr>
      </w:pPr>
      <w:r>
        <w:rPr>
          <w:rFonts w:ascii="Comic Sans MS" w:hAnsi="Comic Sans MS"/>
          <w:color w:val="00B050"/>
        </w:rPr>
        <w:lastRenderedPageBreak/>
        <w:t xml:space="preserve">         </w:t>
      </w:r>
    </w:p>
    <w:sectPr w:rsidR="008D32B6" w:rsidRPr="008D32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2B6"/>
    <w:rsid w:val="000C3C03"/>
    <w:rsid w:val="000F1329"/>
    <w:rsid w:val="0014502D"/>
    <w:rsid w:val="001631BB"/>
    <w:rsid w:val="00196C49"/>
    <w:rsid w:val="001B69CC"/>
    <w:rsid w:val="0024759D"/>
    <w:rsid w:val="003E0019"/>
    <w:rsid w:val="0048187A"/>
    <w:rsid w:val="004A4947"/>
    <w:rsid w:val="004E30A9"/>
    <w:rsid w:val="005D3B37"/>
    <w:rsid w:val="00760E00"/>
    <w:rsid w:val="007E1B65"/>
    <w:rsid w:val="0083403B"/>
    <w:rsid w:val="008D2D3E"/>
    <w:rsid w:val="008D32B6"/>
    <w:rsid w:val="008E0DF2"/>
    <w:rsid w:val="0091571B"/>
    <w:rsid w:val="00963213"/>
    <w:rsid w:val="00A54B1A"/>
    <w:rsid w:val="00A955F1"/>
    <w:rsid w:val="00AE2E51"/>
    <w:rsid w:val="00B2404B"/>
    <w:rsid w:val="00B84125"/>
    <w:rsid w:val="00B86DCF"/>
    <w:rsid w:val="00BB1B57"/>
    <w:rsid w:val="00C76EA1"/>
    <w:rsid w:val="00C806E8"/>
    <w:rsid w:val="00C90D25"/>
    <w:rsid w:val="00CE394C"/>
    <w:rsid w:val="00D60965"/>
    <w:rsid w:val="00DA50CF"/>
    <w:rsid w:val="00DB6DA0"/>
    <w:rsid w:val="00E47CF0"/>
    <w:rsid w:val="00E547F3"/>
    <w:rsid w:val="00ED126C"/>
    <w:rsid w:val="00F35C3A"/>
    <w:rsid w:val="00F772FB"/>
    <w:rsid w:val="00FE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ED3E2"/>
  <w15:chartTrackingRefBased/>
  <w15:docId w15:val="{88095469-FFF6-429E-9E91-CF284990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D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3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Holland</dc:creator>
  <cp:keywords/>
  <dc:description/>
  <cp:lastModifiedBy>Debbie Holland</cp:lastModifiedBy>
  <cp:revision>3</cp:revision>
  <dcterms:created xsi:type="dcterms:W3CDTF">2026-09-28T12:53:00Z</dcterms:created>
  <dcterms:modified xsi:type="dcterms:W3CDTF">2026-10-06T11:22:00Z</dcterms:modified>
</cp:coreProperties>
</file>